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河南师范大学本科教育教学改革研究与实践项目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汇总表</w:t>
      </w:r>
    </w:p>
    <w:p>
      <w:pPr>
        <w:ind w:firstLine="235" w:firstLineChars="98"/>
        <w:rPr>
          <w:rFonts w:hint="eastAsia" w:ascii="仿宋_GB2312" w:eastAsia="仿宋_GB2312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仿宋" w:hAnsi="仿宋" w:eastAsia="仿宋" w:cs="仿宋"/>
          <w:b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二级单位名称：（盖章）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        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3108"/>
        <w:gridCol w:w="1035"/>
        <w:gridCol w:w="1035"/>
        <w:gridCol w:w="1129"/>
        <w:gridCol w:w="3933"/>
        <w:gridCol w:w="1590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负责人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项目负责人联系方式</w:t>
            </w: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项目组成员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zh-CN"/>
              </w:rPr>
              <w:t>项目类型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zh-CN"/>
              </w:rPr>
              <w:t>项目层级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项目类型包括：高等教育改革研究与实践项目、课程思政研究与实践项目；</w:t>
      </w:r>
    </w:p>
    <w:p>
      <w:pPr>
        <w:numPr>
          <w:ilvl w:val="0"/>
          <w:numId w:val="0"/>
        </w:numPr>
        <w:tabs>
          <w:tab w:val="left" w:pos="754"/>
        </w:tabs>
        <w:adjustRightInd w:val="0"/>
        <w:snapToGrid w:val="0"/>
        <w:spacing w:before="156" w:beforeLines="50"/>
        <w:ind w:left="480" w:leftChars="0"/>
        <w:rPr>
          <w:rFonts w:ascii="仿宋_GB2312" w:eastAsia="仿宋_GB2312"/>
          <w:sz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2.项目层级包括：重点项目、一般项目。</w:t>
      </w:r>
      <w:bookmarkStart w:id="0" w:name="_GoBack"/>
      <w:bookmarkEnd w:id="0"/>
    </w:p>
    <w:p/>
    <w:sectPr>
      <w:pgSz w:w="16838" w:h="11906" w:orient="landscape"/>
      <w:pgMar w:top="128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1A3347-3B2B-4853-A87D-0037B75B7DB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F494089-8A53-425E-946C-2AC0FBAFDE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832AB89-27CC-46F1-A7C3-F33F157E637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82952A96-7BAA-40DA-85B0-B12B562FA79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530278A-1A8D-47B7-82CD-56E712D1E0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MWJhY2I0MTZmYzc2NWZiZDhlZjI4YWYzNjhiMTgifQ=="/>
  </w:docVars>
  <w:rsids>
    <w:rsidRoot w:val="76D85018"/>
    <w:rsid w:val="02CA4FA2"/>
    <w:rsid w:val="12FB488F"/>
    <w:rsid w:val="17237001"/>
    <w:rsid w:val="23913DE8"/>
    <w:rsid w:val="252206BB"/>
    <w:rsid w:val="25771F7F"/>
    <w:rsid w:val="2AE546EF"/>
    <w:rsid w:val="30296190"/>
    <w:rsid w:val="3BD71FB0"/>
    <w:rsid w:val="3EAB715E"/>
    <w:rsid w:val="4CAE3FDC"/>
    <w:rsid w:val="65AC0E0D"/>
    <w:rsid w:val="6CC43D9F"/>
    <w:rsid w:val="6EA25D92"/>
    <w:rsid w:val="76D8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kinsoku w:val="0"/>
      <w:overflowPunct w:val="0"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 w:val="0"/>
      <w:keepLines w:val="0"/>
      <w:adjustRightInd w:val="0"/>
      <w:snapToGrid w:val="0"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2"/>
    </w:pPr>
    <w:rPr>
      <w:rFonts w:eastAsia="楷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qFormat/>
    <w:uiPriority w:val="0"/>
    <w:rPr>
      <w:rFonts w:ascii="Arial" w:hAnsi="Arial"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190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2023-04-04T01:54:00Z</dcterms:created>
  <dc:creator>卉</dc:creator>
  <cp:lastModifiedBy>卉</cp:lastModifiedBy>
  <dcterms:modified xsi:type="dcterms:W3CDTF">2023-04-04T08:01:37Z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B2A7721741D34EC69318A2587F8CBB70</vt:lpwstr>
  </property>
</Properties>
</file>